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B2D72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rFonts w:asciiTheme="majorHAnsi" w:hAnsiTheme="majorHAnsi" w:cstheme="majorHAnsi"/>
          <w:color w:val="000000"/>
        </w:rPr>
      </w:pPr>
    </w:p>
    <w:p w14:paraId="204B4ACE" w14:textId="6FEAF64B" w:rsidR="007A4196" w:rsidRPr="0032690A" w:rsidRDefault="00EE1AAB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b/>
          <w:color w:val="000000"/>
        </w:rPr>
        <w:t>Załącznik do zapytania ofertowego</w:t>
      </w:r>
      <w:r w:rsidR="006B314C" w:rsidRPr="0032690A">
        <w:rPr>
          <w:rFonts w:asciiTheme="majorHAnsi" w:hAnsiTheme="majorHAnsi" w:cstheme="majorHAnsi"/>
          <w:b/>
          <w:color w:val="000000"/>
        </w:rPr>
        <w:t xml:space="preserve">: Wzór formularza oferty </w:t>
      </w:r>
    </w:p>
    <w:p w14:paraId="038172E4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Theme="majorHAnsi" w:hAnsiTheme="majorHAnsi" w:cstheme="majorHAnsi"/>
          <w:color w:val="000000"/>
        </w:rPr>
      </w:pPr>
    </w:p>
    <w:p w14:paraId="41E3BA6A" w14:textId="77777777" w:rsidR="00C96CB2" w:rsidRDefault="00C96CB2" w:rsidP="005078E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Theme="majorHAnsi" w:hAnsiTheme="majorHAnsi" w:cstheme="majorHAnsi"/>
        </w:rPr>
      </w:pPr>
      <w:r w:rsidRPr="00C96CB2">
        <w:rPr>
          <w:rFonts w:asciiTheme="majorHAnsi" w:hAnsiTheme="majorHAnsi" w:cstheme="majorHAnsi"/>
        </w:rPr>
        <w:t>Wtedy Drewno Marcin Sternik</w:t>
      </w:r>
    </w:p>
    <w:p w14:paraId="16F025B1" w14:textId="30204EDE" w:rsidR="005078EC" w:rsidRPr="0032690A" w:rsidRDefault="005078EC" w:rsidP="005078E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Theme="majorHAnsi" w:hAnsiTheme="majorHAnsi" w:cstheme="majorHAnsi"/>
        </w:rPr>
      </w:pPr>
      <w:r w:rsidRPr="0032690A">
        <w:rPr>
          <w:rFonts w:asciiTheme="majorHAnsi" w:hAnsiTheme="majorHAnsi" w:cstheme="majorHAnsi"/>
        </w:rPr>
        <w:t xml:space="preserve">ul. </w:t>
      </w:r>
      <w:r w:rsidR="00DB567C" w:rsidRPr="00DB567C">
        <w:rPr>
          <w:rFonts w:asciiTheme="majorHAnsi" w:hAnsiTheme="majorHAnsi" w:cstheme="majorHAnsi"/>
        </w:rPr>
        <w:t>Bolesława Krzywoustego 28/17</w:t>
      </w:r>
      <w:r w:rsidRPr="0032690A">
        <w:rPr>
          <w:rFonts w:asciiTheme="majorHAnsi" w:hAnsiTheme="majorHAnsi" w:cstheme="majorHAnsi"/>
        </w:rPr>
        <w:t xml:space="preserve">, </w:t>
      </w:r>
      <w:r w:rsidR="002818C8">
        <w:rPr>
          <w:rFonts w:asciiTheme="majorHAnsi" w:hAnsiTheme="majorHAnsi" w:cstheme="majorHAnsi"/>
        </w:rPr>
        <w:t>80</w:t>
      </w:r>
      <w:r w:rsidRPr="0032690A">
        <w:rPr>
          <w:rFonts w:asciiTheme="majorHAnsi" w:hAnsiTheme="majorHAnsi" w:cstheme="majorHAnsi"/>
        </w:rPr>
        <w:t>-</w:t>
      </w:r>
      <w:r w:rsidR="002818C8">
        <w:rPr>
          <w:rFonts w:asciiTheme="majorHAnsi" w:hAnsiTheme="majorHAnsi" w:cstheme="majorHAnsi"/>
        </w:rPr>
        <w:t>36</w:t>
      </w:r>
      <w:r w:rsidRPr="0032690A">
        <w:rPr>
          <w:rFonts w:asciiTheme="majorHAnsi" w:hAnsiTheme="majorHAnsi" w:cstheme="majorHAnsi"/>
        </w:rPr>
        <w:t xml:space="preserve">0 </w:t>
      </w:r>
      <w:r w:rsidR="002818C8">
        <w:rPr>
          <w:rFonts w:asciiTheme="majorHAnsi" w:hAnsiTheme="majorHAnsi" w:cstheme="majorHAnsi"/>
        </w:rPr>
        <w:t>Gdańsk</w:t>
      </w:r>
    </w:p>
    <w:p w14:paraId="46E07800" w14:textId="5BA653F8" w:rsidR="007A4196" w:rsidRPr="0032690A" w:rsidRDefault="00EE1AA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b/>
          <w:color w:val="000000"/>
          <w:sz w:val="26"/>
          <w:szCs w:val="26"/>
        </w:rPr>
      </w:pP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>OFERTA</w:t>
      </w:r>
    </w:p>
    <w:p w14:paraId="56CED8F1" w14:textId="443F2127" w:rsidR="006B314C" w:rsidRPr="0032690A" w:rsidRDefault="006B314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b/>
          <w:color w:val="000000"/>
          <w:sz w:val="26"/>
          <w:szCs w:val="26"/>
        </w:rPr>
      </w:pP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W odpowiedzi na zapytanie ofertowe nr </w:t>
      </w:r>
      <w:r w:rsidR="00DA405B">
        <w:rPr>
          <w:rFonts w:asciiTheme="majorHAnsi" w:hAnsiTheme="majorHAnsi" w:cstheme="majorHAnsi"/>
          <w:b/>
          <w:color w:val="000000"/>
          <w:sz w:val="26"/>
          <w:szCs w:val="26"/>
        </w:rPr>
        <w:t>3</w:t>
      </w: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>/202</w:t>
      </w:r>
      <w:r w:rsidR="00DA405B">
        <w:rPr>
          <w:rFonts w:asciiTheme="majorHAnsi" w:hAnsiTheme="majorHAnsi" w:cstheme="majorHAnsi"/>
          <w:b/>
          <w:color w:val="000000"/>
          <w:sz w:val="26"/>
          <w:szCs w:val="26"/>
        </w:rPr>
        <w:t>6</w:t>
      </w: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 </w:t>
      </w:r>
    </w:p>
    <w:p w14:paraId="294C8B3E" w14:textId="2C968AF8" w:rsidR="006B314C" w:rsidRPr="0032690A" w:rsidRDefault="00F271D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Theme="majorHAnsi" w:hAnsiTheme="majorHAnsi" w:cstheme="majorHAnsi"/>
          <w:color w:val="000000"/>
          <w:sz w:val="26"/>
          <w:szCs w:val="26"/>
        </w:rPr>
      </w:pPr>
      <w:r w:rsidRPr="0032690A">
        <w:rPr>
          <w:rFonts w:asciiTheme="majorHAnsi" w:hAnsiTheme="majorHAnsi" w:cstheme="majorHAnsi"/>
          <w:b/>
          <w:color w:val="000000"/>
          <w:sz w:val="26"/>
          <w:szCs w:val="26"/>
        </w:rPr>
        <w:t>na</w:t>
      </w:r>
      <w:r w:rsidR="006B314C" w:rsidRPr="0032690A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 </w:t>
      </w:r>
      <w:r w:rsidR="005078EC" w:rsidRPr="0032690A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zakup i montaż </w:t>
      </w:r>
      <w:r w:rsidR="002818C8">
        <w:rPr>
          <w:rFonts w:asciiTheme="majorHAnsi" w:hAnsiTheme="majorHAnsi" w:cstheme="majorHAnsi"/>
          <w:b/>
          <w:color w:val="000000"/>
          <w:sz w:val="26"/>
          <w:szCs w:val="26"/>
        </w:rPr>
        <w:t>kotła</w:t>
      </w:r>
      <w:r w:rsidR="005078EC" w:rsidRPr="0032690A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 do </w:t>
      </w:r>
      <w:proofErr w:type="spellStart"/>
      <w:r w:rsidR="005078EC" w:rsidRPr="0032690A">
        <w:rPr>
          <w:rFonts w:asciiTheme="majorHAnsi" w:hAnsiTheme="majorHAnsi" w:cstheme="majorHAnsi"/>
          <w:b/>
          <w:color w:val="000000"/>
          <w:sz w:val="26"/>
          <w:szCs w:val="26"/>
        </w:rPr>
        <w:t>pellet</w:t>
      </w:r>
      <w:r w:rsidR="002818C8">
        <w:rPr>
          <w:rFonts w:asciiTheme="majorHAnsi" w:hAnsiTheme="majorHAnsi" w:cstheme="majorHAnsi"/>
          <w:b/>
          <w:color w:val="000000"/>
          <w:sz w:val="26"/>
          <w:szCs w:val="26"/>
        </w:rPr>
        <w:t>u</w:t>
      </w:r>
      <w:proofErr w:type="spellEnd"/>
      <w:r w:rsidR="005078EC" w:rsidRPr="0032690A">
        <w:rPr>
          <w:rFonts w:asciiTheme="majorHAnsi" w:hAnsiTheme="majorHAnsi" w:cstheme="majorHAnsi"/>
          <w:b/>
          <w:color w:val="000000"/>
          <w:sz w:val="26"/>
          <w:szCs w:val="26"/>
        </w:rPr>
        <w:t xml:space="preserve"> dla przedsiębiorstwa </w:t>
      </w:r>
      <w:r w:rsidR="002818C8" w:rsidRPr="002818C8">
        <w:rPr>
          <w:rFonts w:asciiTheme="majorHAnsi" w:hAnsiTheme="majorHAnsi" w:cstheme="majorHAnsi"/>
          <w:b/>
          <w:color w:val="000000"/>
          <w:sz w:val="26"/>
          <w:szCs w:val="26"/>
        </w:rPr>
        <w:t>Wtedy Drewno Marcin Sternik</w:t>
      </w:r>
    </w:p>
    <w:p w14:paraId="3CFE2120" w14:textId="18A49E8F" w:rsidR="007A4196" w:rsidRPr="0032690A" w:rsidRDefault="00EE1AAB" w:rsidP="00BD435E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ind w:left="0" w:hanging="2"/>
        <w:jc w:val="center"/>
        <w:rPr>
          <w:rFonts w:asciiTheme="majorHAnsi" w:hAnsiTheme="majorHAnsi" w:cstheme="majorHAnsi"/>
        </w:rPr>
      </w:pPr>
      <w:r w:rsidRPr="0032690A">
        <w:rPr>
          <w:rFonts w:asciiTheme="majorHAnsi" w:hAnsiTheme="majorHAnsi" w:cstheme="majorHAnsi"/>
          <w:color w:val="000000"/>
        </w:rPr>
        <w:t xml:space="preserve">w związku z projektem </w:t>
      </w:r>
      <w:proofErr w:type="gramStart"/>
      <w:r w:rsidRPr="0032690A">
        <w:rPr>
          <w:rFonts w:asciiTheme="majorHAnsi" w:hAnsiTheme="majorHAnsi" w:cstheme="majorHAnsi"/>
          <w:color w:val="000000"/>
        </w:rPr>
        <w:t xml:space="preserve">pn. </w:t>
      </w:r>
      <w:r w:rsidR="00F271DC" w:rsidRPr="0032690A">
        <w:rPr>
          <w:rFonts w:asciiTheme="majorHAnsi" w:hAnsiTheme="majorHAnsi" w:cstheme="majorHAnsi"/>
        </w:rPr>
        <w:t>,</w:t>
      </w:r>
      <w:proofErr w:type="gramEnd"/>
      <w:r w:rsidR="00F271DC" w:rsidRPr="0032690A">
        <w:rPr>
          <w:rFonts w:asciiTheme="majorHAnsi" w:hAnsiTheme="majorHAnsi" w:cstheme="majorHAnsi"/>
        </w:rPr>
        <w:t>,</w:t>
      </w:r>
      <w:r w:rsidR="005078EC" w:rsidRPr="0032690A">
        <w:rPr>
          <w:rFonts w:asciiTheme="majorHAnsi" w:hAnsiTheme="majorHAnsi" w:cstheme="majorHAnsi"/>
        </w:rPr>
        <w:t xml:space="preserve"> </w:t>
      </w:r>
      <w:r w:rsidR="00682B68" w:rsidRPr="00682B68">
        <w:rPr>
          <w:rFonts w:asciiTheme="majorHAnsi" w:hAnsiTheme="majorHAnsi" w:cstheme="majorHAnsi"/>
        </w:rPr>
        <w:t>Transformacja produkcji drewnianej w kierunku gospodarki o obiegu zamkniętym poprzez wdrożenie innowacyjnej technologii wykorzystania produktów ubocznyc</w:t>
      </w:r>
      <w:r w:rsidR="00BD435E">
        <w:rPr>
          <w:rFonts w:asciiTheme="majorHAnsi" w:hAnsiTheme="majorHAnsi" w:cstheme="majorHAnsi"/>
        </w:rPr>
        <w:t xml:space="preserve">h </w:t>
      </w:r>
      <w:r w:rsidR="00682B68" w:rsidRPr="00682B68">
        <w:rPr>
          <w:rFonts w:asciiTheme="majorHAnsi" w:hAnsiTheme="majorHAnsi" w:cstheme="majorHAnsi"/>
        </w:rPr>
        <w:t xml:space="preserve">w postaci trocin, zrębki drzewnej i pyłu drzewnego do produkcji </w:t>
      </w:r>
      <w:proofErr w:type="spellStart"/>
      <w:r w:rsidR="00682B68" w:rsidRPr="00682B68">
        <w:rPr>
          <w:rFonts w:asciiTheme="majorHAnsi" w:hAnsiTheme="majorHAnsi" w:cstheme="majorHAnsi"/>
        </w:rPr>
        <w:t>pelletu</w:t>
      </w:r>
      <w:proofErr w:type="spellEnd"/>
      <w:r w:rsidR="00682B68" w:rsidRPr="00682B68">
        <w:rPr>
          <w:rFonts w:asciiTheme="majorHAnsi" w:hAnsiTheme="majorHAnsi" w:cstheme="majorHAnsi"/>
        </w:rPr>
        <w:t xml:space="preserve"> przez Wtedy Drewno Marcin Sternik</w:t>
      </w:r>
      <w:r w:rsidR="00BD435E">
        <w:rPr>
          <w:rFonts w:asciiTheme="majorHAnsi" w:hAnsiTheme="majorHAnsi" w:cstheme="majorHAnsi"/>
        </w:rPr>
        <w:t>.</w:t>
      </w:r>
      <w:r w:rsidR="00F271DC" w:rsidRPr="0032690A">
        <w:rPr>
          <w:rFonts w:asciiTheme="majorHAnsi" w:hAnsiTheme="majorHAnsi" w:cstheme="majorHAnsi"/>
        </w:rPr>
        <w:t>’’</w:t>
      </w:r>
    </w:p>
    <w:tbl>
      <w:tblPr>
        <w:tblStyle w:val="a"/>
        <w:tblW w:w="9362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3510"/>
        <w:gridCol w:w="5852"/>
      </w:tblGrid>
      <w:tr w:rsidR="007A4196" w:rsidRPr="0032690A" w14:paraId="04D45489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7C49926D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Nazwa Wykonawcy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372B5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5082AC9F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0BBC9E2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Adres Wykonawcy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CD332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7B7EF4C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1925DA23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402540AE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NIP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64F1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553E5AA7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C2E38F2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Nr telefonu </w:t>
            </w:r>
          </w:p>
          <w:p w14:paraId="744B79A6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do kontaktu z Wykonawcą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6B81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615000D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7A4196" w:rsidRPr="0032690A" w14:paraId="74FBD899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428AB3B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Adres e-mail </w:t>
            </w:r>
          </w:p>
          <w:p w14:paraId="373DEC39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do kontaktu z Wykonawcą</w:t>
            </w:r>
          </w:p>
        </w:tc>
        <w:tc>
          <w:tcPr>
            <w:tcW w:w="5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C0ED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  <w:p w14:paraId="46F30B0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7CB14E7A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color w:val="000000"/>
        </w:rPr>
      </w:pPr>
    </w:p>
    <w:p w14:paraId="391CA9EA" w14:textId="77777777" w:rsidR="007A4196" w:rsidRPr="0032690A" w:rsidRDefault="00EE1AAB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W odpowiedzi na zapytanie ofertowe i na zasadach w nim określonych Wykonawca oferuje wykonanie Przedmiotu Zamówienia w następującym zakresie i na następujących zasadach:</w:t>
      </w:r>
    </w:p>
    <w:tbl>
      <w:tblPr>
        <w:tblStyle w:val="a0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05"/>
        <w:gridCol w:w="2268"/>
        <w:gridCol w:w="2410"/>
        <w:gridCol w:w="1898"/>
      </w:tblGrid>
      <w:tr w:rsidR="00F271DC" w:rsidRPr="0032690A" w14:paraId="2C21B156" w14:textId="77777777" w:rsidTr="007C6CCE">
        <w:trPr>
          <w:trHeight w:val="848"/>
        </w:trPr>
        <w:tc>
          <w:tcPr>
            <w:tcW w:w="10081" w:type="dxa"/>
            <w:gridSpan w:val="4"/>
            <w:shd w:val="clear" w:color="auto" w:fill="F2F2F2"/>
          </w:tcPr>
          <w:p w14:paraId="1BAF38C5" w14:textId="2659CE75" w:rsidR="00F271DC" w:rsidRPr="0032690A" w:rsidRDefault="00597B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1" w:hanging="3"/>
              <w:jc w:val="both"/>
              <w:rPr>
                <w:rFonts w:asciiTheme="majorHAnsi" w:hAnsiTheme="majorHAnsi" w:cstheme="majorHAnsi"/>
                <w:color w:val="000000"/>
                <w:sz w:val="26"/>
                <w:szCs w:val="26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 xml:space="preserve">Zakup i montaż </w:t>
            </w:r>
            <w:r w:rsidR="00BD435E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>kotła</w:t>
            </w:r>
            <w:r w:rsidRPr="0032690A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 xml:space="preserve"> do </w:t>
            </w:r>
            <w:proofErr w:type="spellStart"/>
            <w:r w:rsidRPr="0032690A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>pellet</w:t>
            </w:r>
            <w:r w:rsidR="00BD435E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>u</w:t>
            </w:r>
            <w:proofErr w:type="spellEnd"/>
            <w:r w:rsidRPr="0032690A">
              <w:rPr>
                <w:rFonts w:asciiTheme="majorHAnsi" w:hAnsiTheme="majorHAnsi" w:cstheme="majorHAnsi"/>
                <w:b/>
                <w:color w:val="000000"/>
                <w:sz w:val="26"/>
                <w:szCs w:val="26"/>
              </w:rPr>
              <w:t>.</w:t>
            </w:r>
          </w:p>
        </w:tc>
      </w:tr>
      <w:tr w:rsidR="00F271DC" w:rsidRPr="0032690A" w14:paraId="00C1BDB8" w14:textId="77777777" w:rsidTr="00F271DC">
        <w:trPr>
          <w:trHeight w:val="461"/>
        </w:trPr>
        <w:tc>
          <w:tcPr>
            <w:tcW w:w="3505" w:type="dxa"/>
            <w:shd w:val="clear" w:color="auto" w:fill="F2F2F2"/>
          </w:tcPr>
          <w:p w14:paraId="37EBC633" w14:textId="0B1E78C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Przedmiot zamówienia</w:t>
            </w:r>
          </w:p>
        </w:tc>
        <w:tc>
          <w:tcPr>
            <w:tcW w:w="2268" w:type="dxa"/>
            <w:shd w:val="clear" w:color="auto" w:fill="F2F2F2"/>
          </w:tcPr>
          <w:p w14:paraId="239D0CEE" w14:textId="0C912958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Oferowana cena netto</w:t>
            </w:r>
          </w:p>
        </w:tc>
        <w:tc>
          <w:tcPr>
            <w:tcW w:w="2410" w:type="dxa"/>
            <w:shd w:val="clear" w:color="auto" w:fill="F2F2F2"/>
          </w:tcPr>
          <w:p w14:paraId="5B05D463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Oferowana cena brutto </w:t>
            </w:r>
          </w:p>
        </w:tc>
        <w:tc>
          <w:tcPr>
            <w:tcW w:w="1898" w:type="dxa"/>
            <w:shd w:val="clear" w:color="auto" w:fill="F2F2F2"/>
          </w:tcPr>
          <w:p w14:paraId="09B1B036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VAT</w:t>
            </w:r>
          </w:p>
        </w:tc>
      </w:tr>
      <w:tr w:rsidR="00F271DC" w:rsidRPr="0032690A" w14:paraId="497B635B" w14:textId="77777777" w:rsidTr="00F271DC">
        <w:trPr>
          <w:trHeight w:val="461"/>
        </w:trPr>
        <w:tc>
          <w:tcPr>
            <w:tcW w:w="3505" w:type="dxa"/>
            <w:tcBorders>
              <w:bottom w:val="single" w:sz="4" w:space="0" w:color="000000"/>
            </w:tcBorders>
          </w:tcPr>
          <w:p w14:paraId="2BBEAFAA" w14:textId="72DF58D2" w:rsidR="00F271DC" w:rsidRPr="0032690A" w:rsidRDefault="005433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54337F">
              <w:rPr>
                <w:rFonts w:asciiTheme="majorHAnsi" w:hAnsiTheme="majorHAnsi" w:cstheme="majorHAnsi"/>
                <w:color w:val="000000"/>
              </w:rPr>
              <w:t xml:space="preserve">Zakup, dostawa, montaż i uruchomienie pieca na </w:t>
            </w:r>
            <w:proofErr w:type="spellStart"/>
            <w:r w:rsidRPr="0054337F">
              <w:rPr>
                <w:rFonts w:asciiTheme="majorHAnsi" w:hAnsiTheme="majorHAnsi" w:cstheme="majorHAnsi"/>
                <w:color w:val="000000"/>
              </w:rPr>
              <w:t>pellet</w:t>
            </w:r>
            <w:proofErr w:type="spellEnd"/>
            <w:r w:rsidRPr="0054337F">
              <w:rPr>
                <w:rFonts w:asciiTheme="majorHAnsi" w:hAnsiTheme="majorHAnsi" w:cstheme="majorHAnsi"/>
                <w:color w:val="000000"/>
              </w:rPr>
              <w:t xml:space="preserve"> z oprzyrządowaniem zgodnie z Zapytaniem ofertowym nr 3/2026.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14:paraId="2397F4DE" w14:textId="6B1F52F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410" w:type="dxa"/>
          </w:tcPr>
          <w:p w14:paraId="1799A4E5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898" w:type="dxa"/>
          </w:tcPr>
          <w:p w14:paraId="7C57A5AA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F728BD" w:rsidRPr="0032690A" w14:paraId="591AC6BB" w14:textId="77777777" w:rsidTr="00F728BD">
        <w:trPr>
          <w:trHeight w:val="461"/>
        </w:trPr>
        <w:tc>
          <w:tcPr>
            <w:tcW w:w="3505" w:type="dxa"/>
            <w:tcBorders>
              <w:bottom w:val="single" w:sz="4" w:space="0" w:color="000000"/>
            </w:tcBorders>
            <w:shd w:val="clear" w:color="auto" w:fill="F2F2F2" w:themeFill="background1" w:themeFillShade="F2"/>
          </w:tcPr>
          <w:p w14:paraId="48BCDC62" w14:textId="0345FBA4" w:rsidR="00F728BD" w:rsidRPr="0032690A" w:rsidRDefault="00F728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lastRenderedPageBreak/>
              <w:t>RAZEM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14:paraId="105F7E49" w14:textId="77777777" w:rsidR="00F728BD" w:rsidRPr="0032690A" w:rsidRDefault="00F728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410" w:type="dxa"/>
          </w:tcPr>
          <w:p w14:paraId="3A7C7276" w14:textId="77777777" w:rsidR="00F728BD" w:rsidRPr="0032690A" w:rsidRDefault="00F728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898" w:type="dxa"/>
          </w:tcPr>
          <w:p w14:paraId="533FFEB2" w14:textId="77777777" w:rsidR="00F728BD" w:rsidRPr="0032690A" w:rsidRDefault="00F728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F271DC" w:rsidRPr="0032690A" w14:paraId="0A49EAC6" w14:textId="77777777" w:rsidTr="00F271DC">
        <w:trPr>
          <w:trHeight w:val="472"/>
        </w:trPr>
        <w:tc>
          <w:tcPr>
            <w:tcW w:w="8183" w:type="dxa"/>
            <w:gridSpan w:val="3"/>
            <w:shd w:val="clear" w:color="auto" w:fill="F2F2F2"/>
          </w:tcPr>
          <w:p w14:paraId="1D9F6E35" w14:textId="4BE2AD74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Oferowany </w:t>
            </w:r>
            <w:r w:rsidR="00710503" w:rsidRPr="0032690A">
              <w:rPr>
                <w:rFonts w:asciiTheme="majorHAnsi" w:hAnsiTheme="majorHAnsi" w:cstheme="majorHAnsi"/>
                <w:color w:val="000000"/>
              </w:rPr>
              <w:t>czas gwarancji jakości</w:t>
            </w:r>
            <w:r w:rsidRPr="0032690A">
              <w:rPr>
                <w:rFonts w:asciiTheme="majorHAnsi" w:hAnsiTheme="majorHAnsi" w:cstheme="majorHAnsi"/>
                <w:color w:val="000000"/>
              </w:rPr>
              <w:t xml:space="preserve"> (w </w:t>
            </w:r>
            <w:r w:rsidR="00710503" w:rsidRPr="0032690A">
              <w:rPr>
                <w:rFonts w:asciiTheme="majorHAnsi" w:hAnsiTheme="majorHAnsi" w:cstheme="majorHAnsi"/>
                <w:color w:val="000000"/>
              </w:rPr>
              <w:t>miesiącach</w:t>
            </w:r>
            <w:r w:rsidRPr="0032690A">
              <w:rPr>
                <w:rFonts w:asciiTheme="majorHAnsi" w:hAnsiTheme="majorHAnsi" w:cstheme="majorHAnsi"/>
                <w:color w:val="000000"/>
              </w:rPr>
              <w:t>)</w:t>
            </w:r>
          </w:p>
        </w:tc>
        <w:tc>
          <w:tcPr>
            <w:tcW w:w="1898" w:type="dxa"/>
          </w:tcPr>
          <w:p w14:paraId="08539A0F" w14:textId="77777777" w:rsidR="00F271DC" w:rsidRPr="0032690A" w:rsidRDefault="00F271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9301E0" w:rsidRPr="0032690A" w14:paraId="7D90AC5E" w14:textId="77777777" w:rsidTr="00F271DC">
        <w:trPr>
          <w:trHeight w:val="472"/>
        </w:trPr>
        <w:tc>
          <w:tcPr>
            <w:tcW w:w="8183" w:type="dxa"/>
            <w:gridSpan w:val="3"/>
            <w:shd w:val="clear" w:color="auto" w:fill="F2F2F2"/>
          </w:tcPr>
          <w:p w14:paraId="544ABD22" w14:textId="26FF512A" w:rsidR="009301E0" w:rsidRPr="0032690A" w:rsidRDefault="00421B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421B33">
              <w:rPr>
                <w:rFonts w:asciiTheme="majorHAnsi" w:hAnsiTheme="majorHAnsi" w:cstheme="majorHAnsi"/>
                <w:color w:val="000000"/>
              </w:rPr>
              <w:t>Termin realizacji zamówienia (w dniach, maksymalnie 30 dni)</w:t>
            </w:r>
          </w:p>
        </w:tc>
        <w:tc>
          <w:tcPr>
            <w:tcW w:w="1898" w:type="dxa"/>
          </w:tcPr>
          <w:p w14:paraId="5246B4BE" w14:textId="77777777" w:rsidR="009301E0" w:rsidRPr="0032690A" w:rsidRDefault="009301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12E52E1F" w14:textId="4666F173" w:rsidR="007A4196" w:rsidRPr="0032690A" w:rsidRDefault="00224856" w:rsidP="002B1928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Oferowana cena obejmuje wszelkie koszty związane z realizacją zamówienia.  Oferowana cena jest ceną ryczałtową, nie podlega podwyższeniu.</w:t>
      </w:r>
    </w:p>
    <w:p w14:paraId="5D3887B4" w14:textId="77777777" w:rsidR="002B1928" w:rsidRPr="0032690A" w:rsidRDefault="002B1928" w:rsidP="002B1928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</w:p>
    <w:tbl>
      <w:tblPr>
        <w:tblStyle w:val="a1"/>
        <w:tblW w:w="916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2693"/>
        <w:gridCol w:w="1984"/>
        <w:gridCol w:w="2254"/>
      </w:tblGrid>
      <w:tr w:rsidR="007A4196" w:rsidRPr="0032690A" w14:paraId="50846854" w14:textId="77777777">
        <w:tc>
          <w:tcPr>
            <w:tcW w:w="9166" w:type="dxa"/>
            <w:gridSpan w:val="4"/>
            <w:tcBorders>
              <w:bottom w:val="single" w:sz="4" w:space="0" w:color="000000"/>
            </w:tcBorders>
            <w:shd w:val="clear" w:color="auto" w:fill="F2F2F2"/>
          </w:tcPr>
          <w:p w14:paraId="5F0B5338" w14:textId="0CEDDACA" w:rsidR="00710503" w:rsidRPr="0032690A" w:rsidRDefault="00EE1AAB" w:rsidP="00710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</w:rPr>
              <w:t xml:space="preserve">Wykonawca oświadcza, że </w:t>
            </w:r>
            <w:r w:rsidR="009B1E73" w:rsidRPr="009B1E73">
              <w:rPr>
                <w:rFonts w:asciiTheme="majorHAnsi" w:hAnsiTheme="majorHAnsi" w:cstheme="majorHAnsi"/>
              </w:rPr>
              <w:t xml:space="preserve">posiada doświadczenie polegające na tym, że w okresie ostatnich 4 lat przed upływem terminu składania ofert, a jeżeli okres prowadzenia działalności jest krótszy to w tym okresie, wykonał minimum 2 (dwa) zamówienia, na zakup kotłów na </w:t>
            </w:r>
            <w:proofErr w:type="spellStart"/>
            <w:r w:rsidR="009B1E73" w:rsidRPr="009B1E73">
              <w:rPr>
                <w:rFonts w:asciiTheme="majorHAnsi" w:hAnsiTheme="majorHAnsi" w:cstheme="majorHAnsi"/>
              </w:rPr>
              <w:t>pellet</w:t>
            </w:r>
            <w:proofErr w:type="spellEnd"/>
            <w:r w:rsidR="009B1E73" w:rsidRPr="009B1E73">
              <w:rPr>
                <w:rFonts w:asciiTheme="majorHAnsi" w:hAnsiTheme="majorHAnsi" w:cstheme="majorHAnsi"/>
              </w:rPr>
              <w:t xml:space="preserve"> lub inną biomasę drzewną na kwotę netto o wartości minimum </w:t>
            </w:r>
            <w:r w:rsidR="00421B33">
              <w:rPr>
                <w:rFonts w:asciiTheme="majorHAnsi" w:hAnsiTheme="majorHAnsi" w:cstheme="majorHAnsi"/>
              </w:rPr>
              <w:t>5</w:t>
            </w:r>
            <w:r w:rsidR="009B1E73" w:rsidRPr="009B1E73">
              <w:rPr>
                <w:rFonts w:asciiTheme="majorHAnsi" w:hAnsiTheme="majorHAnsi" w:cstheme="majorHAnsi"/>
              </w:rPr>
              <w:t>00 tyś zł</w:t>
            </w:r>
            <w:r w:rsidR="00421B33">
              <w:rPr>
                <w:rFonts w:asciiTheme="majorHAnsi" w:hAnsiTheme="majorHAnsi" w:cstheme="majorHAnsi"/>
              </w:rPr>
              <w:t xml:space="preserve"> każde</w:t>
            </w:r>
            <w:r w:rsidR="00440B1B" w:rsidRPr="0032690A">
              <w:rPr>
                <w:rFonts w:asciiTheme="majorHAnsi" w:hAnsiTheme="majorHAnsi" w:cstheme="majorHAnsi"/>
              </w:rPr>
              <w:t xml:space="preserve">, </w:t>
            </w:r>
            <w:r w:rsidRPr="0032690A">
              <w:rPr>
                <w:rFonts w:asciiTheme="majorHAnsi" w:hAnsiTheme="majorHAnsi" w:cstheme="majorHAnsi"/>
                <w:color w:val="000000"/>
              </w:rPr>
              <w:t>zgodnie z następującym wykazem:</w:t>
            </w:r>
          </w:p>
        </w:tc>
      </w:tr>
      <w:tr w:rsidR="007A4196" w:rsidRPr="0032690A" w14:paraId="3B6797E2" w14:textId="77777777">
        <w:tc>
          <w:tcPr>
            <w:tcW w:w="2235" w:type="dxa"/>
            <w:shd w:val="clear" w:color="auto" w:fill="F2F2F2"/>
          </w:tcPr>
          <w:p w14:paraId="02A34852" w14:textId="337C6C3D" w:rsidR="007A4196" w:rsidRPr="0032690A" w:rsidRDefault="00421B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421B33">
              <w:rPr>
                <w:rFonts w:asciiTheme="majorHAnsi" w:hAnsiTheme="majorHAnsi" w:cstheme="majorHAnsi"/>
                <w:color w:val="000000"/>
              </w:rPr>
              <w:t>Podmiot, na rzecz którego zostało wykonane zamówienie</w:t>
            </w:r>
          </w:p>
        </w:tc>
        <w:tc>
          <w:tcPr>
            <w:tcW w:w="2693" w:type="dxa"/>
            <w:shd w:val="clear" w:color="auto" w:fill="F2F2F2"/>
          </w:tcPr>
          <w:p w14:paraId="4D1A112F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Przedmiot zamówienia</w:t>
            </w:r>
          </w:p>
        </w:tc>
        <w:tc>
          <w:tcPr>
            <w:tcW w:w="1984" w:type="dxa"/>
            <w:shd w:val="clear" w:color="auto" w:fill="F2F2F2"/>
          </w:tcPr>
          <w:p w14:paraId="7C121609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Wartość zamówienia (wynagrodzenie) netto</w:t>
            </w:r>
          </w:p>
        </w:tc>
        <w:tc>
          <w:tcPr>
            <w:tcW w:w="2254" w:type="dxa"/>
            <w:shd w:val="clear" w:color="auto" w:fill="F2F2F2"/>
          </w:tcPr>
          <w:p w14:paraId="5CE43F91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Termin wykonania</w:t>
            </w:r>
          </w:p>
        </w:tc>
      </w:tr>
      <w:tr w:rsidR="007A4196" w:rsidRPr="0032690A" w14:paraId="443371CA" w14:textId="77777777">
        <w:tc>
          <w:tcPr>
            <w:tcW w:w="2235" w:type="dxa"/>
          </w:tcPr>
          <w:p w14:paraId="103A9CC2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339C8848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172508C7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02CE6CE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  <w:tr w:rsidR="00440B1B" w:rsidRPr="0032690A" w14:paraId="4595C69A" w14:textId="77777777">
        <w:tc>
          <w:tcPr>
            <w:tcW w:w="2235" w:type="dxa"/>
          </w:tcPr>
          <w:p w14:paraId="100ABD0E" w14:textId="77777777" w:rsidR="00440B1B" w:rsidRPr="0032690A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693" w:type="dxa"/>
          </w:tcPr>
          <w:p w14:paraId="07037544" w14:textId="77777777" w:rsidR="00440B1B" w:rsidRPr="0032690A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984" w:type="dxa"/>
          </w:tcPr>
          <w:p w14:paraId="2AB66781" w14:textId="77777777" w:rsidR="00440B1B" w:rsidRPr="0032690A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254" w:type="dxa"/>
          </w:tcPr>
          <w:p w14:paraId="32AD8360" w14:textId="77777777" w:rsidR="00440B1B" w:rsidRPr="0032690A" w:rsidRDefault="00440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266524C6" w14:textId="7A851D36" w:rsidR="007A4196" w:rsidRPr="0032690A" w:rsidRDefault="00421B33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421B33">
        <w:rPr>
          <w:rFonts w:asciiTheme="majorHAnsi" w:hAnsiTheme="majorHAnsi" w:cstheme="majorHAnsi"/>
          <w:color w:val="000000"/>
        </w:rPr>
        <w:t>Na wezwanie Zamawiającego Wykonawca przedstawi dokumenty potwierdzające należyte wykonanie wskazanych zamówień.</w:t>
      </w:r>
    </w:p>
    <w:tbl>
      <w:tblPr>
        <w:tblW w:w="9356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56"/>
      </w:tblGrid>
      <w:tr w:rsidR="00710503" w:rsidRPr="0032690A" w14:paraId="39A3EE84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  <w:shd w:val="clear" w:color="auto" w:fill="F2F2F2"/>
          </w:tcPr>
          <w:p w14:paraId="7AD4328B" w14:textId="77777777" w:rsidR="00710503" w:rsidRPr="00D23614" w:rsidRDefault="00710503" w:rsidP="000038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D23614">
              <w:rPr>
                <w:rFonts w:asciiTheme="majorHAnsi" w:hAnsiTheme="majorHAnsi" w:cstheme="majorHAnsi"/>
                <w:color w:val="000000"/>
              </w:rPr>
              <w:t>Wykonawca oświadcza, że:</w:t>
            </w:r>
          </w:p>
        </w:tc>
      </w:tr>
      <w:tr w:rsidR="00710503" w:rsidRPr="0032690A" w14:paraId="71AB7944" w14:textId="77777777" w:rsidTr="000038BB">
        <w:trPr>
          <w:trHeight w:val="259"/>
        </w:trPr>
        <w:tc>
          <w:tcPr>
            <w:tcW w:w="9356" w:type="dxa"/>
            <w:tcBorders>
              <w:bottom w:val="single" w:sz="4" w:space="0" w:color="000000"/>
            </w:tcBorders>
          </w:tcPr>
          <w:p w14:paraId="2A3C984D" w14:textId="77777777" w:rsidR="00710503" w:rsidRPr="00D23614" w:rsidRDefault="00710503" w:rsidP="0071050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D23614">
              <w:rPr>
                <w:rFonts w:asciiTheme="majorHAnsi" w:hAnsiTheme="majorHAnsi" w:cstheme="majorHAnsi"/>
                <w:color w:val="000000"/>
              </w:rPr>
              <w:t>wobec Wykonawcy nie toczy się postępowanie o ogłoszenie upadłości, postępowanie upadłościowe, układowe, restrukturyzacyjne, likwidacyjne, egzekucyjne lub komornik nie prowadzi postępowania zabezpieczającego.</w:t>
            </w:r>
          </w:p>
        </w:tc>
      </w:tr>
    </w:tbl>
    <w:p w14:paraId="0BA84D73" w14:textId="77777777" w:rsidR="00434F05" w:rsidRPr="0032690A" w:rsidRDefault="00434F05" w:rsidP="000571D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</w:p>
    <w:p w14:paraId="652EF6C2" w14:textId="77777777" w:rsidR="00434F05" w:rsidRPr="0032690A" w:rsidRDefault="00434F05" w:rsidP="00434F05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Theme="majorHAnsi" w:hAnsiTheme="majorHAnsi" w:cstheme="majorHAnsi"/>
          <w:color w:val="000000"/>
        </w:rPr>
      </w:pPr>
    </w:p>
    <w:p w14:paraId="7E78CA7C" w14:textId="77777777" w:rsidR="007A4196" w:rsidRPr="0032690A" w:rsidRDefault="00EE1AAB" w:rsidP="000571D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left="0" w:firstLineChars="0" w:firstLine="0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b/>
          <w:color w:val="000000"/>
        </w:rPr>
        <w:t>Ponadto Wykonawca oświadcza, iż:</w:t>
      </w:r>
    </w:p>
    <w:p w14:paraId="7A148D4C" w14:textId="6DAC19E4" w:rsidR="00E23FB2" w:rsidRPr="0032690A" w:rsidRDefault="00EE1AAB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 xml:space="preserve">1) </w:t>
      </w:r>
      <w:r w:rsidR="00E23FB2" w:rsidRPr="0032690A">
        <w:rPr>
          <w:rFonts w:asciiTheme="majorHAnsi" w:hAnsiTheme="majorHAnsi" w:cstheme="majorHAnsi"/>
          <w:color w:val="000000"/>
        </w:rPr>
        <w:t>zapoznał się z opisem przedmiotu zamówienia i nie wnoszę do niego zastrzeżeń,</w:t>
      </w:r>
    </w:p>
    <w:p w14:paraId="7AFCEA6F" w14:textId="339BB091" w:rsidR="007A4196" w:rsidRPr="0032690A" w:rsidRDefault="00E23FB2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2) akceptuje warunki określone w zapytaniu ofertowym i w przypadku wyboru jego oferty zobowiązuje się do ich przestrzegania, w tym w szczególności akceptuje określone w ofercie terminy wykonania zamówienia i w przypadku wyboru jego oferty zobowiązuje się do ich zachowania,</w:t>
      </w:r>
    </w:p>
    <w:p w14:paraId="53BA9A09" w14:textId="05744723" w:rsidR="007A4196" w:rsidRPr="0032690A" w:rsidRDefault="00E23FB2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3) termin związania ofertą wynosi 30 dni od dnia, w którym upływa termin składania ofert</w:t>
      </w:r>
      <w:r w:rsidR="00434F05" w:rsidRPr="0032690A">
        <w:rPr>
          <w:rFonts w:asciiTheme="majorHAnsi" w:hAnsiTheme="majorHAnsi" w:cstheme="majorHAnsi"/>
          <w:color w:val="000000"/>
        </w:rPr>
        <w:t>.</w:t>
      </w:r>
    </w:p>
    <w:p w14:paraId="38B432E5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74115D0B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592B77BD" w14:textId="77777777" w:rsidR="007A4196" w:rsidRPr="0032690A" w:rsidRDefault="00EE1A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color w:val="000000"/>
        </w:rPr>
        <w:t>…………………………..…………………..</w:t>
      </w:r>
    </w:p>
    <w:p w14:paraId="739D7A87" w14:textId="77777777" w:rsidR="007A4196" w:rsidRPr="0032690A" w:rsidRDefault="00EE1A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i/>
          <w:color w:val="000000"/>
        </w:rPr>
        <w:lastRenderedPageBreak/>
        <w:t>czytelny podpis Wykonawcy/osób uprawnionych do reprezentowania Wykonawcy</w:t>
      </w:r>
    </w:p>
    <w:p w14:paraId="7B728A52" w14:textId="77777777" w:rsidR="007A4196" w:rsidRPr="0032690A" w:rsidRDefault="00EE1A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center"/>
        <w:rPr>
          <w:rFonts w:asciiTheme="majorHAnsi" w:hAnsiTheme="majorHAnsi" w:cstheme="majorHAnsi"/>
          <w:color w:val="000000"/>
        </w:rPr>
      </w:pPr>
      <w:r w:rsidRPr="0032690A">
        <w:rPr>
          <w:rFonts w:asciiTheme="majorHAnsi" w:hAnsiTheme="majorHAnsi" w:cstheme="majorHAnsi"/>
          <w:i/>
          <w:color w:val="000000"/>
        </w:rPr>
        <w:t>(lub podpis z pieczątką pisemną)</w:t>
      </w:r>
    </w:p>
    <w:p w14:paraId="74316099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2553D4AE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tbl>
      <w:tblPr>
        <w:tblStyle w:val="a6"/>
        <w:tblW w:w="924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487"/>
        <w:gridCol w:w="2755"/>
      </w:tblGrid>
      <w:tr w:rsidR="007A4196" w:rsidRPr="0032690A" w14:paraId="1AD67281" w14:textId="77777777">
        <w:tc>
          <w:tcPr>
            <w:tcW w:w="9242" w:type="dxa"/>
            <w:gridSpan w:val="2"/>
            <w:tcBorders>
              <w:bottom w:val="single" w:sz="4" w:space="0" w:color="000000"/>
            </w:tcBorders>
            <w:shd w:val="clear" w:color="auto" w:fill="F2F2F2"/>
          </w:tcPr>
          <w:p w14:paraId="1C12DDDF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center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>OBLIGATORYJNE OŚWIADCZENIA WYKONAWCY</w:t>
            </w:r>
          </w:p>
        </w:tc>
      </w:tr>
      <w:tr w:rsidR="007A4196" w:rsidRPr="0032690A" w14:paraId="6A0FF6D9" w14:textId="77777777">
        <w:tc>
          <w:tcPr>
            <w:tcW w:w="6487" w:type="dxa"/>
            <w:shd w:val="clear" w:color="auto" w:fill="F2F2F2"/>
          </w:tcPr>
          <w:p w14:paraId="2FF38513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TREŚĆ OŚWIADCZENIA </w:t>
            </w:r>
          </w:p>
        </w:tc>
        <w:tc>
          <w:tcPr>
            <w:tcW w:w="2755" w:type="dxa"/>
            <w:shd w:val="clear" w:color="auto" w:fill="F2F2F2"/>
          </w:tcPr>
          <w:p w14:paraId="2C44E4F3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>PODPIS WYKONAWCY</w:t>
            </w:r>
          </w:p>
        </w:tc>
      </w:tr>
      <w:tr w:rsidR="007A4196" w:rsidRPr="0032690A" w14:paraId="02B5E266" w14:textId="77777777">
        <w:tc>
          <w:tcPr>
            <w:tcW w:w="6487" w:type="dxa"/>
          </w:tcPr>
          <w:p w14:paraId="017DC1FF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Wykonawca oświadcza, iż </w:t>
            </w:r>
            <w:r w:rsidRPr="0032690A">
              <w:rPr>
                <w:rFonts w:asciiTheme="majorHAnsi" w:hAnsiTheme="majorHAnsi" w:cstheme="majorHAnsi"/>
                <w:b/>
                <w:color w:val="000000"/>
                <w:highlight w:val="lightGray"/>
                <w:u w:val="single"/>
              </w:rPr>
              <w:t>podlega/nie podlega</w:t>
            </w:r>
            <w:r w:rsidRPr="0032690A">
              <w:rPr>
                <w:rFonts w:asciiTheme="majorHAnsi" w:hAnsiTheme="majorHAnsi" w:cstheme="majorHAnsi"/>
                <w:b/>
                <w:color w:val="000000"/>
                <w:u w:val="single"/>
              </w:rPr>
              <w:t>*</w:t>
            </w:r>
            <w:r w:rsidRPr="0032690A">
              <w:rPr>
                <w:rFonts w:asciiTheme="majorHAnsi" w:hAnsiTheme="majorHAnsi" w:cstheme="majorHAnsi"/>
                <w:b/>
                <w:color w:val="000000"/>
              </w:rPr>
              <w:t xml:space="preserve"> wykluczeniu z postępowania z powodu powiązań osobowych lub kapitałowych z Zamawiającym.</w:t>
            </w:r>
          </w:p>
          <w:p w14:paraId="5087FAF9" w14:textId="6342732C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Przez powiązania kapitałowe lub osobowe rozumie się wzajemne powiązania między Zamawiającym, osobami upoważnionymi do zaciągania zobowiązań w imieniu Zamawiającego lub osobami wykonującymi w imieniu Zamawiającego czynności związane z przygotowaniem i przeprowadzeniem procedury wyboru wykonawcy a Wykonawcą polegające w szczególności na:</w:t>
            </w:r>
          </w:p>
          <w:p w14:paraId="0BB40A2A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a) uczestniczeniu w spółce jako wspólnik spółki cywilnej lub spółki osobowej,</w:t>
            </w:r>
          </w:p>
          <w:p w14:paraId="14F694D3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b) posiadaniu co najmniej 10% udziałów lub akcji,</w:t>
            </w:r>
          </w:p>
          <w:p w14:paraId="52B81288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c) pełnieniu funkcji członka organu nadzorczego lub zarządzającego, prokurenta, pełnomocnika,</w:t>
            </w:r>
          </w:p>
          <w:p w14:paraId="7AABC7DD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d) pozostawaniu w związku małżeńskim w stosunku pokrewieństwa lub powinowactwa w linii prostej, pokrewieństwa lub powinowactwa w linii bocznej do drugiego stopnia lub w stosunku przysposobienia, opieki lub kurateli albo pozostawaniu we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wspólnym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pożyciu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z wykonawcą, jego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zastępca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̨ prawnym lub członkami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organów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zarządzających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lub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organów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nadzorczych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wykonawców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ubiegających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sie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̨ o udzielenie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zamówienia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, </w:t>
            </w:r>
          </w:p>
          <w:p w14:paraId="2B1F6F09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 xml:space="preserve">e)  pozostawaniu z Wykonawcą w takim stosunku prawnym lub faktycznym,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że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istnieje uzasadniona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wątpliwośc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́ co do ich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bezstronności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lub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niezależności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w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związku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z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postępowaniem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 o udzielenie </w:t>
            </w:r>
            <w:proofErr w:type="spellStart"/>
            <w:r w:rsidRPr="0032690A">
              <w:rPr>
                <w:rFonts w:asciiTheme="majorHAnsi" w:hAnsiTheme="majorHAnsi" w:cstheme="majorHAnsi"/>
                <w:color w:val="000000"/>
              </w:rPr>
              <w:t>zamówienia</w:t>
            </w:r>
            <w:proofErr w:type="spellEnd"/>
            <w:r w:rsidRPr="0032690A">
              <w:rPr>
                <w:rFonts w:asciiTheme="majorHAnsi" w:hAnsiTheme="majorHAnsi" w:cstheme="majorHAnsi"/>
                <w:color w:val="000000"/>
              </w:rPr>
              <w:t xml:space="preserve">. </w:t>
            </w:r>
          </w:p>
          <w:p w14:paraId="6FF36896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680024C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2755" w:type="dxa"/>
          </w:tcPr>
          <w:p w14:paraId="68908BE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0C554A43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3F0E982C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2DF0B3CA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062E2421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332CAE0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541C0FB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</w:p>
          <w:p w14:paraId="5392BD09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…………………………….</w:t>
            </w:r>
          </w:p>
          <w:p w14:paraId="3F6AE3E7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Podpis Wykonawcy</w:t>
            </w:r>
          </w:p>
        </w:tc>
      </w:tr>
      <w:tr w:rsidR="007A4196" w:rsidRPr="0032690A" w14:paraId="3C52734A" w14:textId="77777777">
        <w:tc>
          <w:tcPr>
            <w:tcW w:w="6487" w:type="dxa"/>
          </w:tcPr>
          <w:p w14:paraId="16BB0F7D" w14:textId="77777777" w:rsidR="007A4196" w:rsidRPr="0032690A" w:rsidRDefault="00EE1A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 xml:space="preserve">Wykonawca </w:t>
            </w:r>
            <w:r w:rsidRPr="0032690A">
              <w:rPr>
                <w:rFonts w:asciiTheme="majorHAnsi" w:hAnsiTheme="majorHAnsi" w:cstheme="majorHAnsi"/>
                <w:color w:val="000000"/>
                <w:highlight w:val="lightGray"/>
              </w:rPr>
              <w:t>podlega/nie podlega</w:t>
            </w:r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>* wykluczeniu w związku z art. 7 ust. 1 ustawy o szczególnych rozwiązaniach w zakresie przeciwdziałania wspieraniu agresji na Ukrainę oraz służących ochronie bezpieczeństwa narodowego z dnia 13 kwietnia 2022 r. (</w:t>
            </w:r>
            <w:proofErr w:type="gramStart"/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>Dz.U</w:t>
            </w:r>
            <w:proofErr w:type="gramEnd"/>
            <w:r w:rsidRPr="0032690A">
              <w:rPr>
                <w:rFonts w:asciiTheme="majorHAnsi" w:hAnsiTheme="majorHAnsi" w:cstheme="majorHAnsi"/>
                <w:color w:val="000000"/>
                <w:highlight w:val="white"/>
              </w:rPr>
              <w:t xml:space="preserve"> z 2022 r. poz. 835). </w:t>
            </w:r>
          </w:p>
        </w:tc>
        <w:tc>
          <w:tcPr>
            <w:tcW w:w="2755" w:type="dxa"/>
          </w:tcPr>
          <w:p w14:paraId="214DFD3D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47F8DAF0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30F3F17F" w14:textId="77777777" w:rsidR="007A4196" w:rsidRPr="0032690A" w:rsidRDefault="007A41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  <w:highlight w:val="yellow"/>
              </w:rPr>
            </w:pPr>
          </w:p>
          <w:p w14:paraId="1984537B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…………………………….</w:t>
            </w:r>
          </w:p>
          <w:p w14:paraId="04834DF5" w14:textId="77777777" w:rsidR="007A4196" w:rsidRPr="0032690A" w:rsidRDefault="00EE1A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0" w:hanging="2"/>
              <w:jc w:val="both"/>
              <w:rPr>
                <w:rFonts w:asciiTheme="majorHAnsi" w:hAnsiTheme="majorHAnsi" w:cstheme="majorHAnsi"/>
                <w:color w:val="000000"/>
              </w:rPr>
            </w:pPr>
            <w:r w:rsidRPr="0032690A">
              <w:rPr>
                <w:rFonts w:asciiTheme="majorHAnsi" w:hAnsiTheme="majorHAnsi" w:cstheme="majorHAnsi"/>
                <w:color w:val="000000"/>
              </w:rPr>
              <w:t>Podpis Wykonawcy</w:t>
            </w:r>
          </w:p>
        </w:tc>
      </w:tr>
    </w:tbl>
    <w:p w14:paraId="421DBC11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</w:p>
    <w:p w14:paraId="09C4BE62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eastAsia="Times" w:hAnsiTheme="majorHAnsi" w:cstheme="majorHAnsi"/>
          <w:color w:val="000000"/>
        </w:rPr>
      </w:pPr>
    </w:p>
    <w:p w14:paraId="5BC85FC9" w14:textId="77777777" w:rsidR="007A4196" w:rsidRPr="0032690A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eastAsia="Times" w:hAnsiTheme="majorHAnsi" w:cstheme="majorHAnsi"/>
          <w:color w:val="000000"/>
        </w:rPr>
      </w:pPr>
    </w:p>
    <w:p w14:paraId="310F85FA" w14:textId="77777777" w:rsidR="007A4196" w:rsidRPr="00D23614" w:rsidRDefault="00EE1AAB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eastAsia="Times" w:hAnsiTheme="majorHAnsi" w:cstheme="majorHAnsi"/>
          <w:color w:val="000000"/>
        </w:rPr>
        <w:t>Załączniki:</w:t>
      </w:r>
    </w:p>
    <w:p w14:paraId="711F841E" w14:textId="1BEFE774" w:rsidR="007A4196" w:rsidRDefault="00EE1AAB" w:rsidP="00F356C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hAnsiTheme="majorHAnsi" w:cstheme="majorHAnsi"/>
          <w:color w:val="000000"/>
        </w:rPr>
        <w:t xml:space="preserve">Pełnomocnictwo </w:t>
      </w:r>
    </w:p>
    <w:p w14:paraId="70BB456F" w14:textId="5F5F8CD1" w:rsidR="00DD35B9" w:rsidRPr="00D23614" w:rsidRDefault="00F65A6D" w:rsidP="00F356C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color w:val="000000"/>
        </w:rPr>
        <w:t xml:space="preserve">Specyfikacja </w:t>
      </w:r>
      <w:r w:rsidR="00CC6C61">
        <w:rPr>
          <w:rFonts w:asciiTheme="majorHAnsi" w:hAnsiTheme="majorHAnsi" w:cstheme="majorHAnsi"/>
          <w:color w:val="000000"/>
        </w:rPr>
        <w:t>(np. katalog, opis oferowanych urządzeń)</w:t>
      </w:r>
    </w:p>
    <w:p w14:paraId="651B61FC" w14:textId="3C67E7DD" w:rsidR="00E23FB2" w:rsidRDefault="00E23FB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hAnsiTheme="majorHAnsi" w:cstheme="majorHAnsi"/>
          <w:color w:val="000000"/>
        </w:rPr>
        <w:t>Potwierdzenie posiadania doświadczenia</w:t>
      </w:r>
      <w:r w:rsidR="007D12F2" w:rsidRPr="00D23614">
        <w:rPr>
          <w:rFonts w:asciiTheme="majorHAnsi" w:hAnsiTheme="majorHAnsi" w:cstheme="majorHAnsi"/>
          <w:color w:val="000000"/>
        </w:rPr>
        <w:t xml:space="preserve"> w zakresie przedmiotu zamówienia </w:t>
      </w:r>
    </w:p>
    <w:p w14:paraId="39F2C2D7" w14:textId="033129CB" w:rsidR="00EE1AAB" w:rsidRPr="00D23614" w:rsidRDefault="00EE1AA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color w:val="000000"/>
        </w:rPr>
        <w:t>Potwierdzenie wpłacenia wadium</w:t>
      </w:r>
    </w:p>
    <w:p w14:paraId="1C3635A9" w14:textId="532301CA" w:rsidR="007A4196" w:rsidRPr="00D23614" w:rsidRDefault="00EE1AAB" w:rsidP="007D12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hAnsiTheme="majorHAnsi" w:cstheme="majorHAnsi"/>
          <w:color w:val="000000"/>
        </w:rPr>
        <w:t>inn</w:t>
      </w:r>
      <w:r w:rsidR="007D12F2" w:rsidRPr="00D23614">
        <w:rPr>
          <w:rFonts w:asciiTheme="majorHAnsi" w:hAnsiTheme="majorHAnsi" w:cstheme="majorHAnsi"/>
          <w:color w:val="000000"/>
        </w:rPr>
        <w:t>e</w:t>
      </w:r>
    </w:p>
    <w:p w14:paraId="66B54AF1" w14:textId="77777777" w:rsidR="007A4196" w:rsidRPr="00D23614" w:rsidRDefault="007A4196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eastAsia="Times" w:hAnsiTheme="majorHAnsi" w:cstheme="majorHAnsi"/>
          <w:color w:val="000000"/>
        </w:rPr>
      </w:pPr>
    </w:p>
    <w:p w14:paraId="5408E261" w14:textId="77777777" w:rsidR="007A4196" w:rsidRPr="00D23614" w:rsidRDefault="00EE1AAB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 w:rsidRPr="00D23614">
        <w:rPr>
          <w:rFonts w:asciiTheme="majorHAnsi" w:eastAsia="Times" w:hAnsiTheme="majorHAnsi" w:cstheme="majorHAnsi"/>
          <w:color w:val="000000"/>
        </w:rPr>
        <w:t>*Niepotrzebne skreślić</w:t>
      </w:r>
      <w:r w:rsidRPr="00D23614">
        <w:rPr>
          <w:rFonts w:asciiTheme="majorHAnsi" w:hAnsiTheme="majorHAnsi" w:cstheme="majorHAnsi"/>
          <w:color w:val="000000"/>
        </w:rPr>
        <w:t> </w:t>
      </w:r>
      <w:r w:rsidRPr="00D23614">
        <w:rPr>
          <w:rFonts w:asciiTheme="majorHAnsi" w:eastAsia="Times" w:hAnsiTheme="majorHAnsi" w:cstheme="majorHAnsi"/>
          <w:color w:val="000000"/>
        </w:rPr>
        <w:t> </w:t>
      </w:r>
    </w:p>
    <w:sectPr w:rsidR="007A4196" w:rsidRPr="00D2361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C69F82" w14:textId="77777777" w:rsidR="0060259D" w:rsidRDefault="0060259D" w:rsidP="006B314C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2AC19352" w14:textId="77777777" w:rsidR="0060259D" w:rsidRDefault="0060259D" w:rsidP="006B314C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869BDB6-8674-1440-8981-C742D43EAFF4}"/>
    <w:embedBold r:id="rId2" w:fontKey="{2E8E263A-E462-5A44-856B-969AD5005916}"/>
  </w:font>
  <w:font w:name="Noto Sans Symbols">
    <w:altName w:val="Calibri"/>
    <w:panose1 w:val="020B0604020202020204"/>
    <w:charset w:val="00"/>
    <w:family w:val="auto"/>
    <w:pitch w:val="default"/>
    <w:embedRegular r:id="rId3" w:fontKey="{F2749054-1C09-2D4D-8486-7788B8AB197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9540B4ED-6728-7C48-BDBD-55188FD775DF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1F5C6105-1A5A-9743-89C5-50086FDC44A1}"/>
    <w:embedBold r:id="rId6" w:fontKey="{12101B3A-28A1-5749-8180-A5E3E8A0F45D}"/>
    <w:embedItalic r:id="rId7" w:fontKey="{ABC71D43-5C45-9441-AF05-6F20BB83823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6647801D-AAC7-0C42-AB52-C840C341EED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9" w:fontKey="{687024F7-A434-5F45-8554-D3E44848625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9B9D8990-9977-9D41-8C34-35C913DC35D1}"/>
    <w:embedItalic r:id="rId11" w:fontKey="{61D244AE-2C2B-3643-8905-F66F969369F8}"/>
  </w:font>
  <w:font w:name="Times">
    <w:altName w:val="Times New Roman"/>
    <w:panose1 w:val="00000500000000020000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3" w:fontKey="{8D97A0C5-0E63-E64D-B84F-CD583E9825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DC2D3E" w14:textId="77777777" w:rsidR="006B314C" w:rsidRDefault="006B314C">
    <w:pPr>
      <w:pStyle w:val="Stopk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46309C" w14:textId="77777777" w:rsidR="006B314C" w:rsidRDefault="006B314C">
    <w:pPr>
      <w:pStyle w:val="Stopk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4B86E7" w14:textId="77777777" w:rsidR="006B314C" w:rsidRDefault="006B314C">
    <w:pPr>
      <w:pStyle w:val="Stopk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C4E44C" w14:textId="77777777" w:rsidR="0060259D" w:rsidRDefault="0060259D" w:rsidP="006B314C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71275779" w14:textId="77777777" w:rsidR="0060259D" w:rsidRDefault="0060259D" w:rsidP="006B314C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D4DD29" w14:textId="77777777" w:rsidR="006B314C" w:rsidRDefault="006B314C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C17C6" w14:textId="11E34E8F" w:rsidR="006B314C" w:rsidRDefault="005078EC" w:rsidP="006B314C">
    <w:pPr>
      <w:pStyle w:val="Nagwek"/>
      <w:ind w:left="0" w:hanging="2"/>
      <w:jc w:val="center"/>
    </w:pPr>
    <w:r>
      <w:rPr>
        <w:noProof/>
      </w:rPr>
      <w:drawing>
        <wp:inline distT="0" distB="0" distL="0" distR="0" wp14:anchorId="5849916D" wp14:editId="31869FAE">
          <wp:extent cx="5761355" cy="585470"/>
          <wp:effectExtent l="0" t="0" r="0" b="508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5854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9CA79" w14:textId="77777777" w:rsidR="006B314C" w:rsidRDefault="006B314C">
    <w:pPr>
      <w:pStyle w:val="Nagwek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AD300B"/>
    <w:multiLevelType w:val="multilevel"/>
    <w:tmpl w:val="8A02E484"/>
    <w:lvl w:ilvl="0">
      <w:start w:val="1"/>
      <w:numFmt w:val="lowerLetter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655C4452"/>
    <w:multiLevelType w:val="multilevel"/>
    <w:tmpl w:val="71042F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526553084">
    <w:abstractNumId w:val="0"/>
  </w:num>
  <w:num w:numId="2" w16cid:durableId="6412336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1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4196"/>
    <w:rsid w:val="000571D6"/>
    <w:rsid w:val="00092470"/>
    <w:rsid w:val="000A4655"/>
    <w:rsid w:val="00121647"/>
    <w:rsid w:val="00132BA3"/>
    <w:rsid w:val="00165895"/>
    <w:rsid w:val="001A7BA1"/>
    <w:rsid w:val="001E3224"/>
    <w:rsid w:val="00224856"/>
    <w:rsid w:val="002818C8"/>
    <w:rsid w:val="00296316"/>
    <w:rsid w:val="002B1928"/>
    <w:rsid w:val="002B5902"/>
    <w:rsid w:val="002D3094"/>
    <w:rsid w:val="0032690A"/>
    <w:rsid w:val="003B1FAF"/>
    <w:rsid w:val="003C7196"/>
    <w:rsid w:val="00421B33"/>
    <w:rsid w:val="00434F05"/>
    <w:rsid w:val="00440B1B"/>
    <w:rsid w:val="005078EC"/>
    <w:rsid w:val="0054337F"/>
    <w:rsid w:val="00586F04"/>
    <w:rsid w:val="00597B61"/>
    <w:rsid w:val="005A397C"/>
    <w:rsid w:val="005B612E"/>
    <w:rsid w:val="005F6D65"/>
    <w:rsid w:val="0060259D"/>
    <w:rsid w:val="00617A34"/>
    <w:rsid w:val="00617D21"/>
    <w:rsid w:val="00682B68"/>
    <w:rsid w:val="006B314C"/>
    <w:rsid w:val="007028C0"/>
    <w:rsid w:val="00710503"/>
    <w:rsid w:val="00786D35"/>
    <w:rsid w:val="007A4196"/>
    <w:rsid w:val="007D12F2"/>
    <w:rsid w:val="00825CE5"/>
    <w:rsid w:val="00845022"/>
    <w:rsid w:val="00845BFB"/>
    <w:rsid w:val="009301E0"/>
    <w:rsid w:val="009B1E73"/>
    <w:rsid w:val="00AB03DB"/>
    <w:rsid w:val="00B3311C"/>
    <w:rsid w:val="00BD435E"/>
    <w:rsid w:val="00BD57C6"/>
    <w:rsid w:val="00BF5BE4"/>
    <w:rsid w:val="00C96CB2"/>
    <w:rsid w:val="00CA31BD"/>
    <w:rsid w:val="00CB3473"/>
    <w:rsid w:val="00CB3F92"/>
    <w:rsid w:val="00CB4A21"/>
    <w:rsid w:val="00CC6C61"/>
    <w:rsid w:val="00CF4322"/>
    <w:rsid w:val="00D23614"/>
    <w:rsid w:val="00D32A1B"/>
    <w:rsid w:val="00D54849"/>
    <w:rsid w:val="00DA405B"/>
    <w:rsid w:val="00DB567C"/>
    <w:rsid w:val="00DD35B9"/>
    <w:rsid w:val="00E06948"/>
    <w:rsid w:val="00E23FB2"/>
    <w:rsid w:val="00E7174C"/>
    <w:rsid w:val="00EE1AAB"/>
    <w:rsid w:val="00EF43E6"/>
    <w:rsid w:val="00F271DC"/>
    <w:rsid w:val="00F356C4"/>
    <w:rsid w:val="00F65A6D"/>
    <w:rsid w:val="00F728BD"/>
    <w:rsid w:val="00F75404"/>
    <w:rsid w:val="00FA7EC4"/>
    <w:rsid w:val="00FF2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ECD97E"/>
  <w15:docId w15:val="{B4F415F4-05AA-46E9-85A9-6B4482B39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4F05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kapitzlist">
    <w:name w:val="List Paragraph"/>
    <w:basedOn w:val="Normalny"/>
    <w:pPr>
      <w:ind w:left="720"/>
      <w:contextualSpacing/>
    </w:pPr>
  </w:style>
  <w:style w:type="character" w:styleId="Hipercze">
    <w:name w:val="Hyperlink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basedOn w:val="Normalny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paragraph">
    <w:name w:val="paragraph"/>
    <w:basedOn w:val="Normalny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character" w:customStyle="1" w:styleId="highlight">
    <w:name w:val="highlight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size">
    <w:name w:val="siz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  <w:lang w:val="pl-PL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Odwoaniedokomentarza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qFormat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TekstkomentarzaZnak">
    <w:name w:val="Tekst komentarza Znak"/>
    <w:rPr>
      <w:rFonts w:ascii="Times New Roman" w:hAnsi="Times New Roman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qFormat/>
    <w:pPr>
      <w:spacing w:after="160" w:line="259" w:lineRule="auto"/>
    </w:pPr>
    <w:rPr>
      <w:rFonts w:ascii="Calibri" w:hAnsi="Calibri"/>
      <w:b/>
      <w:bCs/>
    </w:rPr>
  </w:style>
  <w:style w:type="character" w:customStyle="1" w:styleId="TematkomentarzaZnak">
    <w:name w:val="Temat komentarza Znak"/>
    <w:rPr>
      <w:rFonts w:ascii="Times New Roman" w:hAnsi="Times New Roman"/>
      <w:b/>
      <w:bCs/>
      <w:w w:val="100"/>
      <w:position w:val="-1"/>
      <w:effect w:val="none"/>
      <w:vertAlign w:val="baseline"/>
      <w:cs w:val="0"/>
      <w:em w:val="none"/>
      <w:lang w:eastAsia="en-US"/>
    </w:rPr>
  </w:style>
  <w:style w:type="character" w:customStyle="1" w:styleId="normaltextrun">
    <w:name w:val="normaltextrun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przypisudolnego">
    <w:name w:val="footnote text"/>
    <w:basedOn w:val="Normalny"/>
    <w:qFormat/>
    <w:pPr>
      <w:suppressAutoHyphens w:val="0"/>
      <w:spacing w:after="0" w:line="240" w:lineRule="auto"/>
    </w:pPr>
    <w:rPr>
      <w:rFonts w:ascii="Arial" w:eastAsia="Times New Roman" w:hAnsi="Arial" w:cs="Arial"/>
      <w:sz w:val="20"/>
      <w:szCs w:val="20"/>
      <w:lang w:eastAsia="zh-CN"/>
    </w:rPr>
  </w:style>
  <w:style w:type="character" w:customStyle="1" w:styleId="TekstprzypisudolnegoZnak">
    <w:name w:val="Tekst przypisu dolnego Znak"/>
    <w:rPr>
      <w:rFonts w:ascii="Arial" w:eastAsia="Times New Roman" w:hAnsi="Arial" w:cs="Arial"/>
      <w:w w:val="100"/>
      <w:position w:val="-1"/>
      <w:effect w:val="none"/>
      <w:vertAlign w:val="baseline"/>
      <w:cs w:val="0"/>
      <w:em w:val="none"/>
      <w:lang w:eastAsia="zh-CN"/>
    </w:rPr>
  </w:style>
  <w:style w:type="character" w:styleId="Odwoanieprzypisudolnego">
    <w:name w:val="footnote reference"/>
    <w:qFormat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pellingerror">
    <w:name w:val="spellingerro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UyteHipercze">
    <w:name w:val="FollowedHyperlink"/>
    <w:qFormat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qd5cpPCIOv2WPnKpPOLnfbsrTA==">CgMxLjA4AHIhMVRYSUtoRFVVeENXdlJvbGFvUXRkcDZWQlNSN21SUTVs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683</Words>
  <Characters>4098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nowak</dc:creator>
  <cp:lastModifiedBy>Przemysław Sola Interim Management</cp:lastModifiedBy>
  <cp:revision>5</cp:revision>
  <dcterms:created xsi:type="dcterms:W3CDTF">2026-02-03T13:40:00Z</dcterms:created>
  <dcterms:modified xsi:type="dcterms:W3CDTF">2026-02-03T16:31:00Z</dcterms:modified>
</cp:coreProperties>
</file>